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8EA" w:rsidRDefault="006838E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934075" cy="8153400"/>
            <wp:effectExtent l="19050" t="0" r="9525" b="0"/>
            <wp:docPr id="1" name="Рисунок 1" descr="C:\Users\RINAT\Downloads\Положение о Л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NAT\Downloads\Положение о ЛН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C31989" w:rsidRPr="00C31989" w:rsidRDefault="00C31989" w:rsidP="00C31989">
      <w:pPr>
        <w:numPr>
          <w:ilvl w:val="0"/>
          <w:numId w:val="14"/>
        </w:numPr>
        <w:tabs>
          <w:tab w:val="left" w:pos="426"/>
        </w:tabs>
        <w:spacing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признание судом или иным уполномоченным органом государственной власти ЛНА Школы противоречащим действующему законодательству.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1.10. ЛНА Школы, </w:t>
      </w:r>
      <w:proofErr w:type="gramStart"/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утративший</w:t>
      </w:r>
      <w:proofErr w:type="gramEnd"/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силу, не подлежит исполнению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1989" w:rsidRPr="00C31989" w:rsidRDefault="00C31989" w:rsidP="00C31989">
      <w:pPr>
        <w:widowControl w:val="0"/>
        <w:numPr>
          <w:ilvl w:val="0"/>
          <w:numId w:val="4"/>
        </w:numPr>
        <w:tabs>
          <w:tab w:val="left" w:pos="426"/>
        </w:tabs>
        <w:spacing w:line="240" w:lineRule="auto"/>
        <w:ind w:left="-567"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и задачи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лями и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оящего Положения являются:</w:t>
      </w:r>
    </w:p>
    <w:p w:rsidR="00C31989" w:rsidRPr="00C31989" w:rsidRDefault="00C31989" w:rsidP="00C31989">
      <w:pPr>
        <w:widowControl w:val="0"/>
        <w:numPr>
          <w:ilvl w:val="0"/>
          <w:numId w:val="5"/>
        </w:numPr>
        <w:tabs>
          <w:tab w:val="left" w:pos="426"/>
        </w:tabs>
        <w:spacing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 ед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и 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огла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ой систе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ы ЛНА Ш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олы;</w:t>
      </w:r>
    </w:p>
    <w:p w:rsidR="00C31989" w:rsidRPr="00C31989" w:rsidRDefault="00C31989" w:rsidP="00C31989">
      <w:pPr>
        <w:widowControl w:val="0"/>
        <w:numPr>
          <w:ilvl w:val="0"/>
          <w:numId w:val="5"/>
        </w:numPr>
        <w:tabs>
          <w:tab w:val="left" w:pos="426"/>
        </w:tabs>
        <w:spacing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нци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 зако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 в нормотвор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кой деятель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Ш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31989" w:rsidRPr="00C31989" w:rsidRDefault="00C31989" w:rsidP="00C31989">
      <w:pPr>
        <w:widowControl w:val="0"/>
        <w:numPr>
          <w:ilvl w:val="0"/>
          <w:numId w:val="5"/>
        </w:numPr>
        <w:tabs>
          <w:tab w:val="left" w:pos="426"/>
        </w:tabs>
        <w:spacing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одготовк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формл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тия и ре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лизации ЛНА;</w:t>
      </w:r>
    </w:p>
    <w:p w:rsidR="00C31989" w:rsidRPr="00C31989" w:rsidRDefault="00C31989" w:rsidP="00C31989">
      <w:pPr>
        <w:widowControl w:val="0"/>
        <w:numPr>
          <w:ilvl w:val="0"/>
          <w:numId w:val="5"/>
        </w:numPr>
        <w:tabs>
          <w:tab w:val="left" w:pos="426"/>
        </w:tabs>
        <w:spacing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редотвращ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 w:rsidRPr="00C31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C3198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 обществ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ых и обра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х от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ошений в Ш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Ш.Ви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ЛНА</w:t>
      </w:r>
    </w:p>
    <w:p w:rsidR="00C31989" w:rsidRPr="00C31989" w:rsidRDefault="00C31989" w:rsidP="00C31989">
      <w:pPr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3.1.В соот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 с Уставом деятель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Ш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олы регла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ся сле</w:t>
      </w:r>
      <w:r w:rsidRPr="00C31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видами ЛНА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ол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остановления, решения,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азы, распоряж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, долж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ые инс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равила. Пр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дставл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видов ЛНА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 явля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 исчерпыв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ющим.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3.2.ЛНА Ш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олы мо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 быть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сиф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ны: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а) на г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ы в соот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вии с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омпете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ей Школ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31989" w:rsidRPr="00C31989" w:rsidRDefault="00C31989" w:rsidP="00C31989">
      <w:pPr>
        <w:widowControl w:val="0"/>
        <w:numPr>
          <w:ilvl w:val="0"/>
          <w:numId w:val="5"/>
        </w:numPr>
        <w:tabs>
          <w:tab w:val="left" w:pos="0"/>
          <w:tab w:val="left" w:pos="426"/>
        </w:tabs>
        <w:spacing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hAnsi="Times New Roman" w:cs="Times New Roman"/>
          <w:sz w:val="24"/>
          <w:szCs w:val="24"/>
        </w:rPr>
        <w:t>Локальные нормативные акты, регламентирующие управление образовательной организацией;</w:t>
      </w:r>
    </w:p>
    <w:p w:rsidR="00C31989" w:rsidRPr="00C31989" w:rsidRDefault="00C31989" w:rsidP="00C31989">
      <w:pPr>
        <w:widowControl w:val="0"/>
        <w:numPr>
          <w:ilvl w:val="0"/>
          <w:numId w:val="5"/>
        </w:numPr>
        <w:tabs>
          <w:tab w:val="left" w:pos="0"/>
          <w:tab w:val="left" w:pos="426"/>
        </w:tabs>
        <w:spacing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hAnsi="Times New Roman" w:cs="Times New Roman"/>
          <w:sz w:val="24"/>
          <w:szCs w:val="24"/>
        </w:rPr>
        <w:t>Локальные нормативные акты, регламентирующие управление реализацией основных общеобразовательных программ;</w:t>
      </w:r>
    </w:p>
    <w:p w:rsidR="00C31989" w:rsidRPr="00C31989" w:rsidRDefault="00C31989" w:rsidP="00C31989">
      <w:pPr>
        <w:numPr>
          <w:ilvl w:val="0"/>
          <w:numId w:val="5"/>
        </w:numPr>
        <w:tabs>
          <w:tab w:val="left" w:pos="0"/>
          <w:tab w:val="left" w:pos="426"/>
        </w:tabs>
        <w:spacing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1989">
        <w:rPr>
          <w:rFonts w:ascii="Times New Roman" w:hAnsi="Times New Roman" w:cs="Times New Roman"/>
          <w:sz w:val="24"/>
          <w:szCs w:val="24"/>
        </w:rPr>
        <w:t>Локальные нормативные акты, регламентирующие организационные аспекты деятельности образовательной организации;</w:t>
      </w:r>
    </w:p>
    <w:p w:rsidR="00C31989" w:rsidRPr="00C31989" w:rsidRDefault="00C31989" w:rsidP="00C31989">
      <w:pPr>
        <w:widowControl w:val="0"/>
        <w:numPr>
          <w:ilvl w:val="0"/>
          <w:numId w:val="5"/>
        </w:numPr>
        <w:tabs>
          <w:tab w:val="left" w:pos="0"/>
          <w:tab w:val="left" w:pos="426"/>
        </w:tabs>
        <w:spacing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hAnsi="Times New Roman" w:cs="Times New Roman"/>
          <w:sz w:val="24"/>
          <w:szCs w:val="24"/>
        </w:rPr>
        <w:t>Локальные нормативные акты, регламентирующие особенности организации образовательного процесса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31989" w:rsidRPr="00C31989" w:rsidRDefault="00C31989" w:rsidP="00C31989">
      <w:pPr>
        <w:widowControl w:val="0"/>
        <w:numPr>
          <w:ilvl w:val="0"/>
          <w:numId w:val="5"/>
        </w:numPr>
        <w:tabs>
          <w:tab w:val="left" w:pos="0"/>
          <w:tab w:val="left" w:pos="426"/>
        </w:tabs>
        <w:spacing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hAnsi="Times New Roman" w:cs="Times New Roman"/>
          <w:sz w:val="24"/>
          <w:szCs w:val="24"/>
        </w:rPr>
        <w:t>Локальные нормативные акты, регламентирующие оценку и учет образовательных достижений учащихся;</w:t>
      </w:r>
    </w:p>
    <w:p w:rsidR="00C31989" w:rsidRPr="00C31989" w:rsidRDefault="00C31989" w:rsidP="00C31989">
      <w:pPr>
        <w:widowControl w:val="0"/>
        <w:numPr>
          <w:ilvl w:val="0"/>
          <w:numId w:val="5"/>
        </w:numPr>
        <w:tabs>
          <w:tab w:val="left" w:pos="0"/>
          <w:tab w:val="left" w:pos="426"/>
        </w:tabs>
        <w:spacing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hAnsi="Times New Roman" w:cs="Times New Roman"/>
          <w:sz w:val="24"/>
          <w:szCs w:val="24"/>
        </w:rPr>
        <w:t>Локальные нормативные акты, регламентирующие условия реализации образовательных программ;</w:t>
      </w:r>
    </w:p>
    <w:p w:rsidR="00C31989" w:rsidRPr="00C31989" w:rsidRDefault="00C31989" w:rsidP="00C31989">
      <w:pPr>
        <w:numPr>
          <w:ilvl w:val="0"/>
          <w:numId w:val="5"/>
        </w:numPr>
        <w:tabs>
          <w:tab w:val="left" w:pos="0"/>
          <w:tab w:val="left" w:pos="426"/>
        </w:tabs>
        <w:spacing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1989">
        <w:rPr>
          <w:rFonts w:ascii="Times New Roman" w:hAnsi="Times New Roman" w:cs="Times New Roman"/>
          <w:sz w:val="24"/>
          <w:szCs w:val="24"/>
        </w:rPr>
        <w:t>Локальные нормативные акты, регламентирующие права, обязанности, меры социальной поддержки учащихся образовательной организации;</w:t>
      </w:r>
    </w:p>
    <w:p w:rsidR="00C31989" w:rsidRPr="00C31989" w:rsidRDefault="00C31989" w:rsidP="00C31989">
      <w:pPr>
        <w:numPr>
          <w:ilvl w:val="0"/>
          <w:numId w:val="5"/>
        </w:numPr>
        <w:tabs>
          <w:tab w:val="left" w:pos="0"/>
          <w:tab w:val="left" w:pos="426"/>
        </w:tabs>
        <w:spacing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1989">
        <w:rPr>
          <w:rFonts w:ascii="Times New Roman" w:hAnsi="Times New Roman" w:cs="Times New Roman"/>
          <w:sz w:val="24"/>
          <w:szCs w:val="24"/>
        </w:rPr>
        <w:t>Локальные нормативные акты, регламентирующие права, обязанности и ответственность родителей (законных представителей) несовершеннолетних учащихся;</w:t>
      </w:r>
    </w:p>
    <w:p w:rsidR="00C31989" w:rsidRPr="00C31989" w:rsidRDefault="00C31989" w:rsidP="00C31989">
      <w:pPr>
        <w:numPr>
          <w:ilvl w:val="0"/>
          <w:numId w:val="5"/>
        </w:numPr>
        <w:tabs>
          <w:tab w:val="left" w:pos="0"/>
          <w:tab w:val="left" w:pos="426"/>
        </w:tabs>
        <w:spacing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1989">
        <w:rPr>
          <w:rFonts w:ascii="Times New Roman" w:hAnsi="Times New Roman" w:cs="Times New Roman"/>
          <w:sz w:val="24"/>
          <w:szCs w:val="24"/>
        </w:rPr>
        <w:t>Локальные нормативные акты, регламентирующие права, обязанности и ответственность работников образовательной;</w:t>
      </w:r>
    </w:p>
    <w:p w:rsidR="00C31989" w:rsidRPr="00C31989" w:rsidRDefault="00C31989" w:rsidP="00C31989">
      <w:pPr>
        <w:widowControl w:val="0"/>
        <w:numPr>
          <w:ilvl w:val="0"/>
          <w:numId w:val="5"/>
        </w:numPr>
        <w:tabs>
          <w:tab w:val="left" w:pos="426"/>
        </w:tabs>
        <w:spacing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hAnsi="Times New Roman" w:cs="Times New Roman"/>
          <w:sz w:val="24"/>
          <w:szCs w:val="24"/>
        </w:rPr>
        <w:t xml:space="preserve">Локальные нормативные акты, регламентирующие образовательные отношения; 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по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иям:</w:t>
      </w:r>
    </w:p>
    <w:p w:rsidR="00C31989" w:rsidRPr="00C31989" w:rsidRDefault="00C31989" w:rsidP="00C31989">
      <w:pPr>
        <w:widowControl w:val="0"/>
        <w:numPr>
          <w:ilvl w:val="0"/>
          <w:numId w:val="7"/>
        </w:numPr>
        <w:tabs>
          <w:tab w:val="left" w:pos="360"/>
          <w:tab w:val="left" w:pos="426"/>
        </w:tabs>
        <w:spacing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по степе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 з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ачимости: обязатель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и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ые;</w:t>
      </w:r>
    </w:p>
    <w:p w:rsidR="00C31989" w:rsidRPr="00C31989" w:rsidRDefault="00C31989" w:rsidP="00C31989">
      <w:pPr>
        <w:widowControl w:val="0"/>
        <w:numPr>
          <w:ilvl w:val="0"/>
          <w:numId w:val="7"/>
        </w:numPr>
        <w:tabs>
          <w:tab w:val="left" w:pos="360"/>
          <w:tab w:val="left" w:pos="426"/>
        </w:tabs>
        <w:spacing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по сфере действия: 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арактера и спец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арактера;</w:t>
      </w:r>
    </w:p>
    <w:p w:rsidR="00C31989" w:rsidRPr="00C31989" w:rsidRDefault="00C31989" w:rsidP="00C31989">
      <w:pPr>
        <w:widowControl w:val="0"/>
        <w:numPr>
          <w:ilvl w:val="0"/>
          <w:numId w:val="7"/>
        </w:numPr>
        <w:tabs>
          <w:tab w:val="left" w:pos="360"/>
          <w:tab w:val="left" w:pos="426"/>
          <w:tab w:val="left" w:pos="1212"/>
          <w:tab w:val="left" w:pos="2715"/>
          <w:tab w:val="left" w:pos="5155"/>
          <w:tab w:val="left" w:pos="5632"/>
          <w:tab w:val="left" w:pos="6321"/>
          <w:tab w:val="left" w:pos="7745"/>
          <w:tab w:val="left" w:pos="8753"/>
          <w:tab w:val="left" w:pos="9124"/>
        </w:tabs>
        <w:spacing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у 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: рас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яющ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еся на 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ков Ш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олы и не ра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пространя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 на в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ех работ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ов орган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C31989" w:rsidRPr="00C31989" w:rsidRDefault="00C31989" w:rsidP="00C31989">
      <w:pPr>
        <w:widowControl w:val="0"/>
        <w:numPr>
          <w:ilvl w:val="0"/>
          <w:numId w:val="7"/>
        </w:numPr>
        <w:tabs>
          <w:tab w:val="left" w:pos="360"/>
          <w:tab w:val="left" w:pos="426"/>
        </w:tabs>
        <w:spacing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по спосо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у пр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proofErr w:type="gramStart"/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елем Ш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олы ед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ично и</w:t>
      </w:r>
    </w:p>
    <w:p w:rsidR="00C31989" w:rsidRPr="00C31989" w:rsidRDefault="00C31989" w:rsidP="00C31989">
      <w:pPr>
        <w:numPr>
          <w:ilvl w:val="0"/>
          <w:numId w:val="7"/>
        </w:numPr>
        <w:tabs>
          <w:tab w:val="left" w:pos="360"/>
          <w:tab w:val="left" w:pos="426"/>
        </w:tabs>
        <w:spacing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нима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мые с 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етом мнен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 предста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органа 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ов образователь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Start"/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й(</w:t>
      </w:r>
      <w:proofErr w:type="gramEnd"/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педсовет);</w:t>
      </w:r>
    </w:p>
    <w:p w:rsidR="00C31989" w:rsidRPr="00C31989" w:rsidRDefault="00C31989" w:rsidP="00C31989">
      <w:pPr>
        <w:widowControl w:val="0"/>
        <w:numPr>
          <w:ilvl w:val="0"/>
          <w:numId w:val="7"/>
        </w:numPr>
        <w:tabs>
          <w:tab w:val="left" w:pos="360"/>
          <w:tab w:val="left" w:pos="426"/>
        </w:tabs>
        <w:spacing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по сро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действия: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дейст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ия и бессрочные с 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ленным 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сроком действия;</w:t>
      </w:r>
    </w:p>
    <w:p w:rsidR="00C31989" w:rsidRPr="00C31989" w:rsidRDefault="00C31989" w:rsidP="00C31989">
      <w:pPr>
        <w:widowControl w:val="0"/>
        <w:numPr>
          <w:ilvl w:val="0"/>
          <w:numId w:val="7"/>
        </w:numPr>
        <w:tabs>
          <w:tab w:val="left" w:pos="360"/>
          <w:tab w:val="left" w:pos="426"/>
        </w:tabs>
        <w:spacing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по сро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я: постоя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ранения , 75 лет и д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гие.</w:t>
      </w:r>
    </w:p>
    <w:p w:rsidR="00C31989" w:rsidRPr="00C31989" w:rsidRDefault="00C31989" w:rsidP="00C31989">
      <w:pPr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.По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 п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дго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 ЛНА</w:t>
      </w:r>
    </w:p>
    <w:p w:rsidR="00C31989" w:rsidRPr="00C31989" w:rsidRDefault="00C31989" w:rsidP="00C31989">
      <w:pPr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4.1. Ин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циатором под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отовки ло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ых а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 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3198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31989" w:rsidRPr="00C31989" w:rsidRDefault="00C31989" w:rsidP="00C31989">
      <w:pPr>
        <w:widowControl w:val="0"/>
        <w:numPr>
          <w:ilvl w:val="0"/>
          <w:numId w:val="8"/>
        </w:numPr>
        <w:tabs>
          <w:tab w:val="left" w:pos="142"/>
          <w:tab w:val="left" w:pos="426"/>
        </w:tabs>
        <w:spacing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ель;</w:t>
      </w:r>
    </w:p>
    <w:p w:rsidR="00C31989" w:rsidRPr="00C31989" w:rsidRDefault="00C31989" w:rsidP="00C31989">
      <w:pPr>
        <w:widowControl w:val="0"/>
        <w:numPr>
          <w:ilvl w:val="0"/>
          <w:numId w:val="8"/>
        </w:numPr>
        <w:tabs>
          <w:tab w:val="left" w:pos="142"/>
          <w:tab w:val="left" w:pos="426"/>
        </w:tabs>
        <w:spacing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органы 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образов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нием;</w:t>
      </w:r>
    </w:p>
    <w:p w:rsidR="00C31989" w:rsidRPr="00C31989" w:rsidRDefault="00C31989" w:rsidP="00C31989">
      <w:pPr>
        <w:widowControl w:val="0"/>
        <w:numPr>
          <w:ilvl w:val="0"/>
          <w:numId w:val="8"/>
        </w:numPr>
        <w:tabs>
          <w:tab w:val="left" w:pos="142"/>
          <w:tab w:val="left" w:pos="426"/>
        </w:tabs>
        <w:spacing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колы в 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 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ё д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й д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ректора; </w:t>
      </w:r>
    </w:p>
    <w:p w:rsidR="00C31989" w:rsidRPr="00C31989" w:rsidRDefault="00C31989" w:rsidP="00C31989">
      <w:pPr>
        <w:widowControl w:val="0"/>
        <w:numPr>
          <w:ilvl w:val="0"/>
          <w:numId w:val="8"/>
        </w:numPr>
        <w:tabs>
          <w:tab w:val="left" w:pos="142"/>
          <w:tab w:val="left" w:pos="426"/>
        </w:tabs>
        <w:spacing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 го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арст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о-обществ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нного 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 Ш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31989" w:rsidRPr="00C31989" w:rsidRDefault="00C31989" w:rsidP="00C31989">
      <w:pPr>
        <w:widowControl w:val="0"/>
        <w:numPr>
          <w:ilvl w:val="0"/>
          <w:numId w:val="8"/>
        </w:numPr>
        <w:tabs>
          <w:tab w:val="left" w:pos="142"/>
          <w:tab w:val="left" w:pos="426"/>
        </w:tabs>
        <w:spacing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рное подра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 Школ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для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овки ло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тивного акта мо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 также являт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ся и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нод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тельстве </w:t>
      </w:r>
      <w:r w:rsidRPr="00C31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Ф (вне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дание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овых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х правовых актов).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4.2.Проект ло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 акта готов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тся от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ым работ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ом и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 г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ой работ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ю д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 Ш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C3198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акже ор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ом сам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 Ш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олы,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рый выс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л с соответ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ющей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иво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4.3.Подготов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 лок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 ак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 вкл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ет в с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бя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 зако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одательных и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тивн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х актов, ло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вных а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тов Ш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, регл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ющих те вопросы,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олаг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тся отра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ь в про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кте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 а</w:t>
      </w:r>
      <w:r w:rsidRPr="00C3198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та, и на этой ос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ове выбор его вида, сод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го в п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ой форме.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4.4.Подготовка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ых ло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альн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ормативных актов 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ктов реш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й собр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едсов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тов, органов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правлени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я, п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азов,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равил) долж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 основыв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ться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 ре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татах ана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 основных сторон деятельнос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 Ш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, те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денций её р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 и слож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йся си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4.5.По во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 рабо</w:t>
      </w:r>
      <w:r w:rsidRPr="00C3198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еводов, 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 от</w:t>
      </w:r>
      <w:r w:rsidRPr="00C31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ков, поощре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ривл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ния сот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к 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исциплинарной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ли ма</w:t>
      </w:r>
      <w:r w:rsidRPr="00C3198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й ответств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изда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в 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тствии с ТК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Ф.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4.6.Проектло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го нормат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 ак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 подлежит обя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ой эксперт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на 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3198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амот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ость, </w:t>
      </w:r>
      <w:proofErr w:type="gramStart"/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  <w:proofErr w:type="gramEnd"/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роводятся Ш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 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 с 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частием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ых спе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истов. ЛНА,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gramStart"/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прошедший</w:t>
      </w:r>
      <w:proofErr w:type="gramEnd"/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ю э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сперт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подлеж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 ра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риня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ию.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4.7.Про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 ЛНА может быть </w:t>
      </w:r>
      <w:proofErr w:type="gramStart"/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представлен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Формы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об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 мо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 быть разл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чными,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мер, размещ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 проекта ло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ого ак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ом стенде вм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, дос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ом для вс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 ш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ольном с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роекта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ересов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нным 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 собр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с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оллективным обс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роекта ЛНА и т.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31989" w:rsidRPr="00C31989" w:rsidRDefault="00C31989" w:rsidP="00C31989">
      <w:pPr>
        <w:widowControl w:val="0"/>
        <w:tabs>
          <w:tab w:val="left" w:pos="426"/>
          <w:tab w:val="left" w:pos="1512"/>
          <w:tab w:val="left" w:pos="3368"/>
          <w:tab w:val="left" w:pos="4758"/>
          <w:tab w:val="left" w:pos="6429"/>
          <w:tab w:val="left" w:pos="7031"/>
          <w:tab w:val="left" w:pos="8273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4.8.При нео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ти ЛНА про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3198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у согла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C31989" w:rsidRPr="00C31989" w:rsidRDefault="00C31989" w:rsidP="00C31989">
      <w:pPr>
        <w:widowControl w:val="0"/>
        <w:tabs>
          <w:tab w:val="left" w:pos="426"/>
          <w:tab w:val="left" w:pos="1512"/>
          <w:tab w:val="left" w:pos="3368"/>
          <w:tab w:val="left" w:pos="4758"/>
          <w:tab w:val="left" w:pos="6429"/>
          <w:tab w:val="left" w:pos="7031"/>
          <w:tab w:val="left" w:pos="8273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Поря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ок 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принятия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у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вер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ЛНА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5.1.ЛНА, </w:t>
      </w:r>
      <w:proofErr w:type="gramStart"/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рошед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proofErr w:type="gramEnd"/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ю и 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ю э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сперт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, в с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мости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3198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у согласова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одлежит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и </w:t>
      </w:r>
      <w:r w:rsidRPr="00C3198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5.2.ЛНА Ш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олы 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ся д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, общ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C31989">
        <w:rPr>
          <w:rFonts w:ascii="Times New Roman" w:eastAsia="Times New Roman" w:hAnsi="Times New Roman" w:cs="Times New Roman"/>
          <w:sz w:val="24"/>
          <w:szCs w:val="24"/>
        </w:rPr>
        <w:t>собр</w:t>
      </w:r>
      <w:r w:rsidRPr="00C31989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sz w:val="24"/>
          <w:szCs w:val="24"/>
        </w:rPr>
        <w:t>ием т</w:t>
      </w:r>
      <w:r w:rsidRPr="00C31989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sz w:val="24"/>
          <w:szCs w:val="24"/>
        </w:rPr>
        <w:t>дового коллек</w:t>
      </w:r>
      <w:r w:rsidRPr="00C31989">
        <w:rPr>
          <w:rFonts w:ascii="Times New Roman" w:eastAsia="Times New Roman" w:hAnsi="Times New Roman" w:cs="Times New Roman"/>
          <w:spacing w:val="1"/>
          <w:sz w:val="24"/>
          <w:szCs w:val="24"/>
        </w:rPr>
        <w:t>ти</w:t>
      </w:r>
      <w:r w:rsidRPr="00C31989">
        <w:rPr>
          <w:rFonts w:ascii="Times New Roman" w:eastAsia="Times New Roman" w:hAnsi="Times New Roman" w:cs="Times New Roman"/>
          <w:sz w:val="24"/>
          <w:szCs w:val="24"/>
        </w:rPr>
        <w:t xml:space="preserve">ва, </w:t>
      </w:r>
      <w:r w:rsidRPr="00C31989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sz w:val="24"/>
          <w:szCs w:val="24"/>
        </w:rPr>
        <w:t>едагогиче</w:t>
      </w:r>
      <w:r w:rsidRPr="00C31989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sz w:val="24"/>
          <w:szCs w:val="24"/>
        </w:rPr>
        <w:t>м сов</w:t>
      </w:r>
      <w:r w:rsidRPr="00C31989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sz w:val="24"/>
          <w:szCs w:val="24"/>
        </w:rPr>
        <w:t xml:space="preserve">том, вт.ч. с учетом мнения Совета учащихся, Совета родителей, представительного 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органа работников Школы.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5.3.Не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одлежат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ЛНА, </w:t>
      </w:r>
      <w:r w:rsidRPr="00C3198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дш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оложение работ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 ср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внен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ю с т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довым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одательством,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оллективным договором, соглаш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ями,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ло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акты,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с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proofErr w:type="gramStart"/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органа р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gramEnd"/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5.5.</w:t>
      </w:r>
      <w:proofErr w:type="gramStart"/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Прошедш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ЛНА 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ждает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ором Ш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. Про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 w:rsidRPr="00C3198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формляется 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бо под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C31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, 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риказом д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ора Школ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5.6.Ло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вный а</w:t>
      </w:r>
      <w:proofErr w:type="gramStart"/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кт вс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proofErr w:type="gramEnd"/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пает в си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у с м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мента, 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ого в нем, 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бо, в с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ае от</w:t>
      </w:r>
      <w:r w:rsidRPr="00C3198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 так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стеч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7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дарн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дней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даты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 дан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ло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 ак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а. Д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той принятия л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кал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ого нормат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го акта, тре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3198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3198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ором Шко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, я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ляется дата такого 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ржде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31989" w:rsidRPr="00C31989" w:rsidRDefault="00C31989" w:rsidP="00C31989">
      <w:pPr>
        <w:widowControl w:val="0"/>
        <w:tabs>
          <w:tab w:val="left" w:pos="426"/>
          <w:tab w:val="left" w:pos="1744"/>
          <w:tab w:val="left" w:pos="2161"/>
          <w:tab w:val="left" w:pos="2883"/>
          <w:tab w:val="left" w:pos="4358"/>
          <w:tab w:val="left" w:pos="6423"/>
          <w:tab w:val="left" w:pos="7020"/>
          <w:tab w:val="left" w:pos="7943"/>
          <w:tab w:val="left" w:pos="8490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5.7. После 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 ло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вного акта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ится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3198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ра оз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акомления с ним 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ов образователь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х от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, на к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х ра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пространя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 да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ого л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каль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а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та. Оз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 с локаль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ым актом оформляет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 в виде росп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 ознакомляемых лиц с 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ием даты 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 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на 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ом ло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ивном ак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е, 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 отдел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ом листе о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нак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лага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мым к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, либо в отдел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ном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рна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C31989" w:rsidRPr="00C31989" w:rsidRDefault="00C31989" w:rsidP="00C31989">
      <w:pPr>
        <w:widowControl w:val="0"/>
        <w:tabs>
          <w:tab w:val="left" w:pos="426"/>
          <w:tab w:val="left" w:pos="1744"/>
          <w:tab w:val="left" w:pos="2161"/>
          <w:tab w:val="left" w:pos="2883"/>
          <w:tab w:val="left" w:pos="4358"/>
          <w:tab w:val="left" w:pos="6423"/>
          <w:tab w:val="left" w:pos="7020"/>
          <w:tab w:val="left" w:pos="7943"/>
          <w:tab w:val="left" w:pos="8490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ЛНА может быть </w:t>
      </w:r>
      <w:proofErr w:type="gramStart"/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размещен</w:t>
      </w:r>
      <w:proofErr w:type="gramEnd"/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официальном сайте Школы или в общедоступном месте.</w:t>
      </w:r>
    </w:p>
    <w:p w:rsidR="00C31989" w:rsidRPr="00C31989" w:rsidRDefault="00C31989" w:rsidP="00C31989">
      <w:pPr>
        <w:widowControl w:val="0"/>
        <w:tabs>
          <w:tab w:val="left" w:pos="426"/>
          <w:tab w:val="left" w:pos="1744"/>
          <w:tab w:val="left" w:pos="2161"/>
          <w:tab w:val="left" w:pos="2883"/>
          <w:tab w:val="left" w:pos="4358"/>
          <w:tab w:val="left" w:pos="6423"/>
          <w:tab w:val="left" w:pos="7020"/>
          <w:tab w:val="left" w:pos="7943"/>
          <w:tab w:val="left" w:pos="8490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 О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ормление ЛНА</w:t>
      </w:r>
    </w:p>
    <w:p w:rsidR="00C31989" w:rsidRPr="00C31989" w:rsidRDefault="00C31989" w:rsidP="00C31989">
      <w:pPr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1989" w:rsidRPr="00C31989" w:rsidRDefault="00C31989" w:rsidP="00C31989">
      <w:pPr>
        <w:widowControl w:val="0"/>
        <w:tabs>
          <w:tab w:val="left" w:pos="426"/>
          <w:tab w:val="left" w:pos="1768"/>
          <w:tab w:val="left" w:pos="2180"/>
          <w:tab w:val="left" w:pos="3086"/>
          <w:tab w:val="left" w:pos="4303"/>
          <w:tab w:val="left" w:pos="6660"/>
          <w:tab w:val="left" w:pos="7826"/>
          <w:tab w:val="left" w:pos="9255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6.1.Оформлен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 ЛНА выпол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 в соотв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тствии с требованиями </w:t>
      </w:r>
      <w:r w:rsidRPr="00C31989">
        <w:rPr>
          <w:rFonts w:ascii="Times New Roman" w:hAnsi="Times New Roman" w:cs="Times New Roman"/>
          <w:sz w:val="24"/>
          <w:szCs w:val="24"/>
        </w:rPr>
        <w:t xml:space="preserve">"ГОСТ </w:t>
      </w:r>
      <w:proofErr w:type="gramStart"/>
      <w:r w:rsidRPr="00C3198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31989">
        <w:rPr>
          <w:rFonts w:ascii="Times New Roman" w:hAnsi="Times New Roman" w:cs="Times New Roman"/>
          <w:sz w:val="24"/>
          <w:szCs w:val="24"/>
        </w:rPr>
        <w:t xml:space="preserve"> 7.0.97-2016.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документов" (утв. Приказом </w:t>
      </w:r>
      <w:proofErr w:type="spellStart"/>
      <w:r w:rsidRPr="00C31989">
        <w:rPr>
          <w:rFonts w:ascii="Times New Roman" w:hAnsi="Times New Roman" w:cs="Times New Roman"/>
          <w:sz w:val="24"/>
          <w:szCs w:val="24"/>
        </w:rPr>
        <w:t>Росстандарта</w:t>
      </w:r>
      <w:proofErr w:type="spellEnd"/>
      <w:r w:rsidRPr="00C31989">
        <w:rPr>
          <w:rFonts w:ascii="Times New Roman" w:hAnsi="Times New Roman" w:cs="Times New Roman"/>
          <w:sz w:val="24"/>
          <w:szCs w:val="24"/>
        </w:rPr>
        <w:t xml:space="preserve"> от 08.12.2016 N 2004-ст) (ред. от 14.05.2018)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6.2.С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ра ло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 акта долж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 обесп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чивать лог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кое разви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темы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равового ре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C3198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я. Если тре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тся разъяс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нени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елей и мо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ивов пр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 ло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ак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роекте 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тся вс</w:t>
      </w:r>
      <w:r w:rsidRPr="00C31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ая ча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ть–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Положения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арактера в пр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31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у не включаются.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6.2.Нор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атив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дпи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 оформляю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виде </w:t>
      </w:r>
      <w:r w:rsidRPr="00C3198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рые </w:t>
      </w:r>
      <w:r w:rsidRPr="00C31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ар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бск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ифра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очкой и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аголовков 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меют. 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нкты мо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одра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делят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 под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ты, ко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орые 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 име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квен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ли цифро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C3198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6.3.Значи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 объе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у ло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ые нор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вные акты мо</w:t>
      </w:r>
      <w:r w:rsidRPr="00C31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 д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ить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 глав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, кот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рые 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C31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ются 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ми цифрами и и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аголовк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6.4.Если в ло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вном акте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дятся табл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ы, гра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ики, карты, 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емы, то 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равило, должны оформля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ся в 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ложений, а соот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ы акта долж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ть с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ылки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иложен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6.5.Ло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тивный а</w:t>
      </w:r>
      <w:proofErr w:type="gramStart"/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 с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proofErr w:type="gramEnd"/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иложениями должен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меть скво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C3198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ацию стр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6.6.Ло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ормативный а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 излаг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 го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ом я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ыке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Ф и долж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 соотв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тство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ть 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рным норм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6.7.С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ра ло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 акта долж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 быть ло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ки обос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ной, отве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елями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ре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я, а та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же обесп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ющей лог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ское р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 и правил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31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ое п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ие дан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ого ло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ого акта.</w:t>
      </w:r>
    </w:p>
    <w:p w:rsidR="00C31989" w:rsidRPr="00C31989" w:rsidRDefault="00C31989" w:rsidP="00C31989">
      <w:pPr>
        <w:widowControl w:val="0"/>
        <w:tabs>
          <w:tab w:val="left" w:pos="426"/>
          <w:tab w:val="left" w:pos="2246"/>
          <w:tab w:val="left" w:pos="2622"/>
          <w:tab w:val="left" w:pos="4670"/>
          <w:tab w:val="left" w:pos="6131"/>
          <w:tab w:val="left" w:pos="7527"/>
          <w:tab w:val="left" w:pos="7918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6.8. В ло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тивных а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тах даю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ся 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ределения вводимых ю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, те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ких и д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гих спец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нов, если 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 являю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ся общеи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ыми и н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пот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ебляе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ыми в зако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одательстве 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Фед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 и регио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ом зако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одательстве.</w:t>
      </w:r>
    </w:p>
    <w:p w:rsidR="00C31989" w:rsidRPr="00C31989" w:rsidRDefault="00C31989" w:rsidP="00C31989">
      <w:pPr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1989" w:rsidRPr="00C31989" w:rsidRDefault="00C31989" w:rsidP="00C31989">
      <w:pPr>
        <w:widowControl w:val="0"/>
        <w:tabs>
          <w:tab w:val="left" w:pos="426"/>
          <w:tab w:val="left" w:pos="1829"/>
          <w:tab w:val="left" w:pos="3443"/>
          <w:tab w:val="left" w:pos="4176"/>
          <w:tab w:val="left" w:pos="5178"/>
          <w:tab w:val="left" w:pos="6241"/>
          <w:tab w:val="left" w:pos="8138"/>
        </w:tabs>
        <w:spacing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VII. Основ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 к ЛНА</w:t>
      </w:r>
    </w:p>
    <w:p w:rsidR="00C31989" w:rsidRPr="00C31989" w:rsidRDefault="00C31989" w:rsidP="00C31989">
      <w:pPr>
        <w:widowControl w:val="0"/>
        <w:tabs>
          <w:tab w:val="left" w:pos="426"/>
          <w:tab w:val="left" w:pos="1829"/>
          <w:tab w:val="left" w:pos="3443"/>
          <w:tab w:val="left" w:pos="4176"/>
          <w:tab w:val="left" w:pos="5178"/>
          <w:tab w:val="left" w:pos="6241"/>
          <w:tab w:val="left" w:pos="8138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ЛНА Ш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олы долж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ы соотв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тство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ть сл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м требованиям: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7.1. </w:t>
      </w:r>
      <w:r w:rsidRPr="00C319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Полож</w:t>
      </w:r>
      <w:r w:rsidRPr="00C3198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 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 содерж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ть сл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 обя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ые рекв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иты: обозначение вида ло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 нормат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 ак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а; его на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е, г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фы: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риня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 w:rsidRPr="00C3198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ждено, согла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вано; регистрац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онный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р, текст, соотв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его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аим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ю; отмет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о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ложения и согла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7.2. </w:t>
      </w:r>
      <w:r w:rsidRPr="00C319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</w:t>
      </w:r>
      <w:r w:rsidRPr="00C3198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ви</w:t>
      </w:r>
      <w:r w:rsidRPr="00C319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ла 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ть сле</w:t>
      </w:r>
      <w:r w:rsidRPr="00C3198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C3198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ющие обязатель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ые реквизит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: об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 вида локаль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акта; его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аименов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е, гр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фы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я; текст, соотв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его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аименован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ю; отмет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о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аличии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ложения, регистрац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номер. 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7.3.</w:t>
      </w:r>
      <w:r w:rsidRPr="00C319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ру</w:t>
      </w:r>
      <w:r w:rsidRPr="00C3198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</w:t>
      </w:r>
      <w:r w:rsidRPr="00C3198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я 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ы сод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ржать сл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C3198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 обя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ые рекви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иты: обозна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вида локаль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го ак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а; его наименова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е; гр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фы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ринят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верж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екст, соотв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его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аименован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ю; 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о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иложе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ия; регистрац</w:t>
      </w:r>
      <w:r w:rsidRPr="00C31989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й номер.</w:t>
      </w:r>
    </w:p>
    <w:p w:rsidR="00C31989" w:rsidRPr="00C31989" w:rsidRDefault="00C31989" w:rsidP="00C31989">
      <w:pPr>
        <w:widowControl w:val="0"/>
        <w:tabs>
          <w:tab w:val="left" w:pos="426"/>
          <w:tab w:val="left" w:pos="7452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7.6. </w:t>
      </w:r>
      <w:r w:rsidRPr="00C319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</w:t>
      </w:r>
      <w:r w:rsidRPr="00C3198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зы и расп</w:t>
      </w:r>
      <w:r w:rsidRPr="00C3198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ряж</w:t>
      </w:r>
      <w:r w:rsidRPr="00C3198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ия 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директора Ш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олы долж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ы содерж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ть сл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 обя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ые рекви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иты: обо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 вида ло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 акта и его на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е; ме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то и да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я, ре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истр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ционный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р, текст, долж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ь, фамил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нициалы и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одпись 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ирек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ора Школ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. При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азы и ра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яжен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 выпо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тся на бланке Школ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7.11.При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овке ЛНА, ре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х со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-т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довые от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 (напр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олле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ый догово</w:t>
      </w:r>
      <w:r w:rsidRPr="00C31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равила 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его ра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 и др.) след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C31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ководствоваться реком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ндаци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ями 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7.12.Среди ЛНА Школы выс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ю си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меет Устав Ш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олы. Поэтому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мые в Ш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ЛНА 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 долж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ы про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ь его Уста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VIII. Порядок принятия ЛНА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 принятия ЛНА Школы проходит через этапы:</w:t>
      </w:r>
    </w:p>
    <w:p w:rsidR="00C31989" w:rsidRPr="00C31989" w:rsidRDefault="00C31989" w:rsidP="00C31989">
      <w:pPr>
        <w:widowControl w:val="0"/>
        <w:numPr>
          <w:ilvl w:val="0"/>
          <w:numId w:val="13"/>
        </w:numPr>
        <w:tabs>
          <w:tab w:val="left" w:pos="426"/>
        </w:tabs>
        <w:spacing w:line="240" w:lineRule="auto"/>
        <w:ind w:left="-567" w:firstLine="709"/>
        <w:contextualSpacing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Symbol" w:hAnsi="Times New Roman" w:cs="Times New Roman"/>
          <w:color w:val="000000"/>
          <w:sz w:val="24"/>
          <w:szCs w:val="24"/>
        </w:rPr>
        <w:t>создания проекта ЛНА;</w:t>
      </w:r>
    </w:p>
    <w:p w:rsidR="00C31989" w:rsidRPr="00C31989" w:rsidRDefault="00C31989" w:rsidP="00C31989">
      <w:pPr>
        <w:widowControl w:val="0"/>
        <w:numPr>
          <w:ilvl w:val="0"/>
          <w:numId w:val="12"/>
        </w:numPr>
        <w:tabs>
          <w:tab w:val="left" w:pos="426"/>
        </w:tabs>
        <w:spacing w:line="240" w:lineRule="auto"/>
        <w:ind w:left="-567" w:firstLine="709"/>
        <w:contextualSpacing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Symbol" w:hAnsi="Times New Roman" w:cs="Times New Roman"/>
          <w:color w:val="000000"/>
          <w:sz w:val="24"/>
          <w:szCs w:val="24"/>
        </w:rPr>
        <w:t>согласования/принятия его с коллегиальными органами Школы;</w:t>
      </w:r>
    </w:p>
    <w:p w:rsidR="00C31989" w:rsidRPr="00C31989" w:rsidRDefault="00C31989" w:rsidP="00C31989">
      <w:pPr>
        <w:widowControl w:val="0"/>
        <w:numPr>
          <w:ilvl w:val="0"/>
          <w:numId w:val="12"/>
        </w:numPr>
        <w:tabs>
          <w:tab w:val="left" w:pos="426"/>
        </w:tabs>
        <w:spacing w:line="240" w:lineRule="auto"/>
        <w:ind w:left="-567" w:firstLine="709"/>
        <w:contextualSpacing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Symbol" w:hAnsi="Times New Roman" w:cs="Times New Roman"/>
          <w:color w:val="000000"/>
          <w:sz w:val="24"/>
          <w:szCs w:val="24"/>
        </w:rPr>
        <w:t>учета мнения представительных органов Школы;</w:t>
      </w:r>
    </w:p>
    <w:p w:rsidR="00C31989" w:rsidRPr="00C31989" w:rsidRDefault="00C31989" w:rsidP="00C31989">
      <w:pPr>
        <w:widowControl w:val="0"/>
        <w:numPr>
          <w:ilvl w:val="0"/>
          <w:numId w:val="12"/>
        </w:numPr>
        <w:tabs>
          <w:tab w:val="left" w:pos="426"/>
        </w:tabs>
        <w:spacing w:line="240" w:lineRule="auto"/>
        <w:ind w:left="-567" w:firstLine="709"/>
        <w:contextualSpacing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Symbol" w:hAnsi="Times New Roman" w:cs="Times New Roman"/>
          <w:color w:val="000000"/>
          <w:sz w:val="24"/>
          <w:szCs w:val="24"/>
        </w:rPr>
        <w:t>утверждения;</w:t>
      </w:r>
    </w:p>
    <w:p w:rsidR="00C31989" w:rsidRPr="00C31989" w:rsidRDefault="00C31989" w:rsidP="00C31989">
      <w:pPr>
        <w:widowControl w:val="0"/>
        <w:numPr>
          <w:ilvl w:val="0"/>
          <w:numId w:val="12"/>
        </w:numPr>
        <w:tabs>
          <w:tab w:val="left" w:pos="426"/>
        </w:tabs>
        <w:spacing w:line="240" w:lineRule="auto"/>
        <w:ind w:left="-567" w:firstLine="709"/>
        <w:contextualSpacing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Symbol" w:hAnsi="Times New Roman" w:cs="Times New Roman"/>
          <w:color w:val="000000"/>
          <w:sz w:val="24"/>
          <w:szCs w:val="24"/>
        </w:rPr>
        <w:t>обнародования.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IX. До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умен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C31989" w:rsidRPr="00C31989" w:rsidRDefault="00C31989" w:rsidP="00C31989">
      <w:pPr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9.1.ЛНА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одят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3198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у регистрац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 в спе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рнал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9.2.Обя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ой реги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трац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длеж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равила,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ы и распоряж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ния д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 Ш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9.3.Рег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ю ЛНА о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proofErr w:type="gramStart"/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gramEnd"/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 делопро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водства 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огла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кции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 делопроизводст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у в Школ</w:t>
      </w:r>
      <w:r w:rsidRPr="00C31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31989" w:rsidRPr="00C31989" w:rsidRDefault="00C31989" w:rsidP="00C31989">
      <w:pPr>
        <w:widowControl w:val="0"/>
        <w:tabs>
          <w:tab w:val="left" w:pos="426"/>
          <w:tab w:val="left" w:pos="5207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9.4.Рег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равил и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й 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нее д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ом Ш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ов и ра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поряже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ий д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ора Ш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 по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нее дня их изда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31989" w:rsidRPr="00C31989" w:rsidRDefault="00C31989" w:rsidP="00C31989">
      <w:pPr>
        <w:widowControl w:val="0"/>
        <w:tabs>
          <w:tab w:val="left" w:pos="426"/>
          <w:tab w:val="left" w:pos="5207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X. По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ядок в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се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изменения и 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нений в ЛНА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10.1.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В 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31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ющие в Ш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оле ЛНА мо</w:t>
      </w:r>
      <w:r w:rsidRPr="00C31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 быть внес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ны и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 и до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лнен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10.2.Порядок внесения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й и до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ний в ЛНА Ш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олы 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ределяется в самих ЛНА. В ост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ых с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ях и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 и до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лнен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ествляю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ся в сле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м поряд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10.2.1.в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есение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й и до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нений 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ом в локаль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ом нормат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е, на о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торого вносятся и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10.2.2.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 и д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олнения в ло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ые нормативные ак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ы: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ринятые без согла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с органом 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 (с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C31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я),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равила,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программы,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ланы,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я, реш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ы и распоряж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ния д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ора Школ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вносятся 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дания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 Ш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олы о в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 изм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ли до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олне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й в локаль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ый норм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ый ак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10.2.3.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 и допол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C31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осле согл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органом го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-общ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 (сам</w:t>
      </w:r>
      <w:r w:rsidRPr="00C31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я), в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ятся 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 пр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ирек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ора 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олы о внес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 изм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ли до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й в ло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й а</w:t>
      </w:r>
      <w:proofErr w:type="gramStart"/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кт с пр</w:t>
      </w:r>
      <w:proofErr w:type="gramEnd"/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едварител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ым по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ем от него согла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10.3.Изменен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 и до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олнения в л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кал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атив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ый акт вс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 в си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с даты, 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в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зе о внес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ли до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олнений в л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ока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й акт, а в с</w:t>
      </w:r>
      <w:r w:rsidRPr="00C31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 от</w:t>
      </w:r>
      <w:r w:rsidRPr="00C31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3198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в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ем даты-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7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алендарных 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ней с даты вс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о 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 изменен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й в л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каль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ый нормат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вный акт в 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C31989" w:rsidRPr="00C31989" w:rsidRDefault="00C31989" w:rsidP="00C31989">
      <w:pPr>
        <w:widowControl w:val="0"/>
        <w:tabs>
          <w:tab w:val="left" w:pos="426"/>
          <w:tab w:val="left" w:pos="7176"/>
          <w:tab w:val="left" w:pos="8798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10.4.Изменен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 и д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редп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сания и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околы и акт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 реком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ии, ак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о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нии ло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 нормат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актов </w:t>
      </w:r>
      <w:proofErr w:type="gramStart"/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ративш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gramEnd"/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не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осятся.</w:t>
      </w:r>
    </w:p>
    <w:p w:rsidR="00C31989" w:rsidRPr="00C31989" w:rsidRDefault="00C31989" w:rsidP="00C31989">
      <w:pPr>
        <w:widowControl w:val="0"/>
        <w:tabs>
          <w:tab w:val="left" w:pos="426"/>
          <w:tab w:val="left" w:pos="7176"/>
          <w:tab w:val="left" w:pos="8798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XI</w:t>
      </w:r>
      <w:r w:rsidRPr="00C3198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лю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C31989" w:rsidRPr="00C31989" w:rsidRDefault="00C31989" w:rsidP="00C31989">
      <w:pPr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11.1.Положение в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в 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gramStart"/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с д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proofErr w:type="gramEnd"/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его 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ором Школ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C31989" w:rsidRPr="00C31989" w:rsidRDefault="00C31989" w:rsidP="00C31989">
      <w:pPr>
        <w:widowControl w:val="0"/>
        <w:tabs>
          <w:tab w:val="left" w:pos="426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11.2.Положение 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чива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 с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у в с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 п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 нового Полож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я о ло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альн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х Нормат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C319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х ак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31989" w:rsidRPr="00C31989" w:rsidRDefault="00C31989" w:rsidP="00C31989">
      <w:pPr>
        <w:widowControl w:val="0"/>
        <w:tabs>
          <w:tab w:val="left" w:pos="426"/>
          <w:tab w:val="left" w:pos="2278"/>
          <w:tab w:val="left" w:pos="2887"/>
          <w:tab w:val="left" w:pos="5116"/>
          <w:tab w:val="left" w:pos="6632"/>
          <w:tab w:val="left" w:pos="8383"/>
        </w:tabs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10.3.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опросы, не 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м Полож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ием, подлежат 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C319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ю в соо</w:t>
      </w:r>
      <w:r w:rsidRPr="00C319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 с де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319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одательством РФ, Уставом Ш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олы и 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ыми лока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ьными нормативными актами Ш</w:t>
      </w:r>
      <w:r w:rsidRPr="00C319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C319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C319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31989" w:rsidRPr="00C31989" w:rsidRDefault="00C31989" w:rsidP="00C31989">
      <w:pPr>
        <w:tabs>
          <w:tab w:val="left" w:pos="284"/>
          <w:tab w:val="left" w:pos="426"/>
        </w:tabs>
        <w:spacing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31989" w:rsidRPr="00C31989" w:rsidRDefault="00C31989" w:rsidP="00C31989">
      <w:pPr>
        <w:tabs>
          <w:tab w:val="left" w:pos="284"/>
          <w:tab w:val="left" w:pos="426"/>
        </w:tabs>
        <w:spacing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31989" w:rsidRPr="00C31989" w:rsidRDefault="00C31989" w:rsidP="00C31989">
      <w:pPr>
        <w:tabs>
          <w:tab w:val="left" w:pos="284"/>
          <w:tab w:val="left" w:pos="426"/>
        </w:tabs>
        <w:spacing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31989" w:rsidRPr="00C31989" w:rsidRDefault="00C31989" w:rsidP="00C31989">
      <w:pPr>
        <w:tabs>
          <w:tab w:val="left" w:pos="284"/>
          <w:tab w:val="left" w:pos="426"/>
        </w:tabs>
        <w:spacing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31989" w:rsidRPr="00C31989" w:rsidRDefault="00C31989" w:rsidP="00C31989">
      <w:pPr>
        <w:tabs>
          <w:tab w:val="left" w:pos="284"/>
          <w:tab w:val="left" w:pos="426"/>
        </w:tabs>
        <w:spacing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31989" w:rsidRPr="00C31989" w:rsidRDefault="00C31989" w:rsidP="00C31989">
      <w:pPr>
        <w:tabs>
          <w:tab w:val="left" w:pos="284"/>
          <w:tab w:val="left" w:pos="426"/>
        </w:tabs>
        <w:spacing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31989" w:rsidRPr="00C31989" w:rsidRDefault="00C31989" w:rsidP="00C31989">
      <w:pPr>
        <w:tabs>
          <w:tab w:val="left" w:pos="284"/>
          <w:tab w:val="left" w:pos="426"/>
        </w:tabs>
        <w:spacing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31989" w:rsidRPr="00C31989" w:rsidRDefault="00C31989" w:rsidP="00C31989">
      <w:pPr>
        <w:tabs>
          <w:tab w:val="left" w:pos="284"/>
          <w:tab w:val="left" w:pos="426"/>
        </w:tabs>
        <w:spacing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31989" w:rsidRPr="00C31989" w:rsidRDefault="00C31989" w:rsidP="00C31989">
      <w:pPr>
        <w:tabs>
          <w:tab w:val="left" w:pos="284"/>
          <w:tab w:val="left" w:pos="426"/>
        </w:tabs>
        <w:spacing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31989" w:rsidRPr="00C31989" w:rsidRDefault="00C31989" w:rsidP="00C31989">
      <w:pPr>
        <w:tabs>
          <w:tab w:val="left" w:pos="284"/>
          <w:tab w:val="left" w:pos="426"/>
        </w:tabs>
        <w:spacing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31989" w:rsidRPr="00C31989" w:rsidRDefault="00C31989" w:rsidP="00C31989">
      <w:pPr>
        <w:tabs>
          <w:tab w:val="left" w:pos="284"/>
          <w:tab w:val="left" w:pos="426"/>
        </w:tabs>
        <w:spacing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31989" w:rsidRPr="00C31989" w:rsidRDefault="006838EA" w:rsidP="004B08CE">
      <w:pPr>
        <w:tabs>
          <w:tab w:val="left" w:pos="284"/>
          <w:tab w:val="left" w:pos="426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934075" cy="8153400"/>
            <wp:effectExtent l="19050" t="0" r="9525" b="0"/>
            <wp:docPr id="2" name="Рисунок 2" descr="C:\Users\RINAT\Downloads\Прошито пронумеровано 6 лист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INAT\Downloads\Прошито пронумеровано 6 листов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1989" w:rsidRPr="00C31989" w:rsidSect="00B4096D">
      <w:headerReference w:type="default" r:id="rId10"/>
      <w:pgSz w:w="11906" w:h="16838"/>
      <w:pgMar w:top="1127" w:right="844" w:bottom="1134" w:left="1701" w:header="0" w:footer="0" w:gutter="0"/>
      <w:cols w:space="708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B7D" w:rsidRDefault="00E97B7D" w:rsidP="00D95773">
      <w:pPr>
        <w:spacing w:line="240" w:lineRule="auto"/>
      </w:pPr>
      <w:r>
        <w:separator/>
      </w:r>
    </w:p>
  </w:endnote>
  <w:endnote w:type="continuationSeparator" w:id="0">
    <w:p w:rsidR="00E97B7D" w:rsidRDefault="00E97B7D" w:rsidP="00D9577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B7D" w:rsidRDefault="00E97B7D" w:rsidP="00D95773">
      <w:pPr>
        <w:spacing w:line="240" w:lineRule="auto"/>
      </w:pPr>
      <w:r>
        <w:separator/>
      </w:r>
    </w:p>
  </w:footnote>
  <w:footnote w:type="continuationSeparator" w:id="0">
    <w:p w:rsidR="00E97B7D" w:rsidRDefault="00E97B7D" w:rsidP="00D9577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5067954"/>
      <w:docPartObj>
        <w:docPartGallery w:val="Page Numbers (Top of Page)"/>
        <w:docPartUnique/>
      </w:docPartObj>
    </w:sdtPr>
    <w:sdtContent>
      <w:p w:rsidR="00B4096D" w:rsidRDefault="00B4096D">
        <w:pPr>
          <w:pStyle w:val="ab"/>
          <w:jc w:val="center"/>
        </w:pPr>
      </w:p>
      <w:p w:rsidR="00B4096D" w:rsidRDefault="00B4096D">
        <w:pPr>
          <w:pStyle w:val="ab"/>
          <w:jc w:val="center"/>
        </w:pPr>
      </w:p>
      <w:p w:rsidR="00B4096D" w:rsidRDefault="00DA6AC2">
        <w:pPr>
          <w:pStyle w:val="ab"/>
          <w:jc w:val="center"/>
        </w:pPr>
        <w:r>
          <w:fldChar w:fldCharType="begin"/>
        </w:r>
        <w:r w:rsidR="00B4096D">
          <w:instrText>PAGE   \* MERGEFORMAT</w:instrText>
        </w:r>
        <w:r>
          <w:fldChar w:fldCharType="separate"/>
        </w:r>
        <w:r w:rsidR="006838EA">
          <w:rPr>
            <w:noProof/>
          </w:rPr>
          <w:t>7</w:t>
        </w:r>
        <w:r>
          <w:fldChar w:fldCharType="end"/>
        </w:r>
      </w:p>
    </w:sdtContent>
  </w:sdt>
  <w:p w:rsidR="00B4096D" w:rsidRDefault="00B4096D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1">
    <w:nsid w:val="00000003"/>
    <w:multiLevelType w:val="multilevel"/>
    <w:tmpl w:val="00000002"/>
    <w:lvl w:ilvl="0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3">
    <w:nsid w:val="023B3133"/>
    <w:multiLevelType w:val="hybridMultilevel"/>
    <w:tmpl w:val="A3EC4320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658D8FC">
      <w:numFmt w:val="bullet"/>
      <w:lvlText w:val=""/>
      <w:lvlJc w:val="left"/>
      <w:pPr>
        <w:ind w:left="1440" w:hanging="360"/>
      </w:pPr>
      <w:rPr>
        <w:rFonts w:ascii="Times New Roman" w:eastAsia="Symbol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47022F"/>
    <w:multiLevelType w:val="hybridMultilevel"/>
    <w:tmpl w:val="66CE6556"/>
    <w:lvl w:ilvl="0" w:tplc="49ACC3A6">
      <w:numFmt w:val="bullet"/>
      <w:lvlText w:val=""/>
      <w:lvlJc w:val="left"/>
      <w:pPr>
        <w:ind w:left="1080" w:hanging="72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5519F6"/>
    <w:multiLevelType w:val="hybridMultilevel"/>
    <w:tmpl w:val="690C4A52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EF2E57"/>
    <w:multiLevelType w:val="multilevel"/>
    <w:tmpl w:val="EB72FCB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22E26138"/>
    <w:multiLevelType w:val="hybridMultilevel"/>
    <w:tmpl w:val="F57AF264"/>
    <w:lvl w:ilvl="0" w:tplc="F34060C0">
      <w:start w:val="1"/>
      <w:numFmt w:val="bullet"/>
      <w:lvlText w:val=""/>
      <w:lvlJc w:val="left"/>
      <w:pPr>
        <w:ind w:left="11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1" w:hanging="360"/>
      </w:pPr>
      <w:rPr>
        <w:rFonts w:ascii="Wingdings" w:hAnsi="Wingdings" w:hint="default"/>
      </w:rPr>
    </w:lvl>
  </w:abstractNum>
  <w:abstractNum w:abstractNumId="8">
    <w:nsid w:val="30FB5BE0"/>
    <w:multiLevelType w:val="hybridMultilevel"/>
    <w:tmpl w:val="EEFCF612"/>
    <w:lvl w:ilvl="0" w:tplc="49ACC3A6">
      <w:numFmt w:val="bullet"/>
      <w:lvlText w:val=""/>
      <w:lvlJc w:val="left"/>
      <w:pPr>
        <w:ind w:left="1800" w:hanging="72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1332F77"/>
    <w:multiLevelType w:val="hybridMultilevel"/>
    <w:tmpl w:val="69E61A4C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E864B8"/>
    <w:multiLevelType w:val="hybridMultilevel"/>
    <w:tmpl w:val="54BE7642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0D471E"/>
    <w:multiLevelType w:val="hybridMultilevel"/>
    <w:tmpl w:val="FF947848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65257B"/>
    <w:multiLevelType w:val="hybridMultilevel"/>
    <w:tmpl w:val="BDCAA4AE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D93BE0"/>
    <w:multiLevelType w:val="hybridMultilevel"/>
    <w:tmpl w:val="9FC6E56E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9"/>
  </w:num>
  <w:num w:numId="6">
    <w:abstractNumId w:val="3"/>
  </w:num>
  <w:num w:numId="7">
    <w:abstractNumId w:val="11"/>
  </w:num>
  <w:num w:numId="8">
    <w:abstractNumId w:val="12"/>
  </w:num>
  <w:num w:numId="9">
    <w:abstractNumId w:val="4"/>
  </w:num>
  <w:num w:numId="10">
    <w:abstractNumId w:val="8"/>
  </w:num>
  <w:num w:numId="11">
    <w:abstractNumId w:val="7"/>
  </w:num>
  <w:num w:numId="12">
    <w:abstractNumId w:val="13"/>
  </w:num>
  <w:num w:numId="13">
    <w:abstractNumId w:val="5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CF18CA"/>
    <w:rsid w:val="00061BC3"/>
    <w:rsid w:val="0011040B"/>
    <w:rsid w:val="001364DB"/>
    <w:rsid w:val="001528B5"/>
    <w:rsid w:val="00175A60"/>
    <w:rsid w:val="0018010B"/>
    <w:rsid w:val="001D7471"/>
    <w:rsid w:val="001E2AD4"/>
    <w:rsid w:val="00262E21"/>
    <w:rsid w:val="0028628D"/>
    <w:rsid w:val="002E4B12"/>
    <w:rsid w:val="0035213E"/>
    <w:rsid w:val="003C0EBE"/>
    <w:rsid w:val="003C18D9"/>
    <w:rsid w:val="0040391F"/>
    <w:rsid w:val="00462D59"/>
    <w:rsid w:val="004B08CE"/>
    <w:rsid w:val="004F6F14"/>
    <w:rsid w:val="00510A33"/>
    <w:rsid w:val="005139D5"/>
    <w:rsid w:val="0056263E"/>
    <w:rsid w:val="005E2306"/>
    <w:rsid w:val="005E5728"/>
    <w:rsid w:val="006838EA"/>
    <w:rsid w:val="006852B2"/>
    <w:rsid w:val="006E7353"/>
    <w:rsid w:val="0073688B"/>
    <w:rsid w:val="007C7853"/>
    <w:rsid w:val="00802F48"/>
    <w:rsid w:val="00A0795B"/>
    <w:rsid w:val="00A143B1"/>
    <w:rsid w:val="00A34371"/>
    <w:rsid w:val="00A54F55"/>
    <w:rsid w:val="00AA4D32"/>
    <w:rsid w:val="00AC3D87"/>
    <w:rsid w:val="00AE32A2"/>
    <w:rsid w:val="00B10152"/>
    <w:rsid w:val="00B4096D"/>
    <w:rsid w:val="00B45FB2"/>
    <w:rsid w:val="00BF55D1"/>
    <w:rsid w:val="00C03C57"/>
    <w:rsid w:val="00C13E82"/>
    <w:rsid w:val="00C147DB"/>
    <w:rsid w:val="00C31989"/>
    <w:rsid w:val="00CD0D5C"/>
    <w:rsid w:val="00CE6394"/>
    <w:rsid w:val="00CF18CA"/>
    <w:rsid w:val="00D14F83"/>
    <w:rsid w:val="00D95773"/>
    <w:rsid w:val="00DA6AC2"/>
    <w:rsid w:val="00DB3E7C"/>
    <w:rsid w:val="00DB4DBD"/>
    <w:rsid w:val="00E97B7D"/>
    <w:rsid w:val="00EF1B8C"/>
    <w:rsid w:val="00EF3770"/>
    <w:rsid w:val="00F837AB"/>
    <w:rsid w:val="00F84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785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852B2"/>
    <w:pPr>
      <w:ind w:left="720"/>
      <w:contextualSpacing/>
    </w:pPr>
  </w:style>
  <w:style w:type="paragraph" w:styleId="a5">
    <w:name w:val="footnote text"/>
    <w:basedOn w:val="a"/>
    <w:link w:val="a6"/>
    <w:uiPriority w:val="99"/>
    <w:unhideWhenUsed/>
    <w:rsid w:val="00D95773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D95773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unhideWhenUsed/>
    <w:rsid w:val="00D95773"/>
    <w:rPr>
      <w:vertAlign w:val="superscript"/>
    </w:rPr>
  </w:style>
  <w:style w:type="character" w:styleId="a8">
    <w:name w:val="Placeholder Text"/>
    <w:basedOn w:val="a0"/>
    <w:uiPriority w:val="99"/>
    <w:semiHidden/>
    <w:rsid w:val="0056263E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5626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263E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B4096D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4096D"/>
  </w:style>
  <w:style w:type="paragraph" w:styleId="ad">
    <w:name w:val="footer"/>
    <w:basedOn w:val="a"/>
    <w:link w:val="ae"/>
    <w:uiPriority w:val="99"/>
    <w:unhideWhenUsed/>
    <w:rsid w:val="00B4096D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4096D"/>
  </w:style>
  <w:style w:type="paragraph" w:styleId="af">
    <w:name w:val="No Spacing"/>
    <w:uiPriority w:val="1"/>
    <w:qFormat/>
    <w:rsid w:val="00C31989"/>
    <w:pPr>
      <w:spacing w:line="240" w:lineRule="auto"/>
    </w:pPr>
    <w:rPr>
      <w:rFonts w:eastAsia="Times New Roman" w:cs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78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8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F4AA5-036B-4B19-8794-370EAED71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7</Pages>
  <Words>1864</Words>
  <Characters>10626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СОШ№3</dc:creator>
  <cp:lastModifiedBy>RINAT</cp:lastModifiedBy>
  <cp:revision>27</cp:revision>
  <cp:lastPrinted>2020-02-29T06:57:00Z</cp:lastPrinted>
  <dcterms:created xsi:type="dcterms:W3CDTF">2019-07-14T11:02:00Z</dcterms:created>
  <dcterms:modified xsi:type="dcterms:W3CDTF">2020-03-01T19:46:00Z</dcterms:modified>
</cp:coreProperties>
</file>